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E9" w:rsidRDefault="00DD55E9">
      <w:pPr>
        <w:rPr>
          <w:rFonts w:hint="eastAsia"/>
          <w:lang w:eastAsia="ko-KR"/>
        </w:rPr>
      </w:pPr>
    </w:p>
    <w:p w:rsidR="002568F5" w:rsidRDefault="002568F5">
      <w:pPr>
        <w:rPr>
          <w:rFonts w:hint="eastAsia"/>
          <w:lang w:eastAsia="ko-KR"/>
        </w:rPr>
      </w:pPr>
      <w:proofErr w:type="spellStart"/>
      <w:r>
        <w:rPr>
          <w:rStyle w:val="a3"/>
          <w:rFonts w:ascii="dotum" w:eastAsia="돋움" w:hAnsi="dotum"/>
          <w:color w:val="333333"/>
          <w:spacing w:val="-15"/>
          <w:lang w:eastAsia="ko-KR"/>
        </w:rPr>
        <w:t>붓다의</w:t>
      </w:r>
      <w:proofErr w:type="spellEnd"/>
      <w:r>
        <w:rPr>
          <w:rStyle w:val="a3"/>
          <w:rFonts w:ascii="dotum" w:eastAsia="돋움" w:hAnsi="dotum"/>
          <w:color w:val="333333"/>
          <w:spacing w:val="-15"/>
          <w:lang w:eastAsia="ko-KR"/>
        </w:rPr>
        <w:t xml:space="preserve"> </w:t>
      </w:r>
      <w:r>
        <w:rPr>
          <w:rStyle w:val="a3"/>
          <w:rFonts w:ascii="dotum" w:eastAsia="돋움" w:hAnsi="dotum"/>
          <w:color w:val="333333"/>
          <w:spacing w:val="-15"/>
          <w:lang w:eastAsia="ko-KR"/>
        </w:rPr>
        <w:t>호흡법과</w:t>
      </w:r>
      <w:r>
        <w:rPr>
          <w:rStyle w:val="a3"/>
          <w:rFonts w:ascii="dotum" w:eastAsia="돋움" w:hAnsi="dotum"/>
          <w:color w:val="333333"/>
          <w:spacing w:val="-15"/>
          <w:lang w:eastAsia="ko-KR"/>
        </w:rPr>
        <w:t xml:space="preserve"> </w:t>
      </w:r>
      <w:proofErr w:type="spellStart"/>
      <w:r>
        <w:rPr>
          <w:rStyle w:val="a3"/>
          <w:rFonts w:ascii="dotum" w:eastAsia="돋움" w:hAnsi="dotum"/>
          <w:color w:val="333333"/>
          <w:spacing w:val="-15"/>
          <w:lang w:eastAsia="ko-KR"/>
        </w:rPr>
        <w:t>경행수행</w:t>
      </w:r>
      <w:proofErr w:type="spellEnd"/>
    </w:p>
    <w:p w:rsidR="002568F5" w:rsidRDefault="002568F5">
      <w:pPr>
        <w:rPr>
          <w:rFonts w:hint="eastAsia"/>
          <w:lang w:eastAsia="ko-KR"/>
        </w:rPr>
      </w:pPr>
    </w:p>
    <w:p w:rsidR="002568F5" w:rsidRPr="002568F5" w:rsidRDefault="002568F5" w:rsidP="002568F5">
      <w:pPr>
        <w:spacing w:after="0" w:line="240" w:lineRule="auto"/>
        <w:jc w:val="left"/>
        <w:rPr>
          <w:rFonts w:ascii="돋움" w:eastAsia="돋움" w:hAnsi="돋움" w:cs="굴림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지난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시간에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우리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생활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속에서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어떻게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알아차림을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하는지에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대해서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말씀을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드렸는데요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오늘은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부처님께서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수행법을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통해서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성불을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하셨다고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있습니다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아나빠나사띠라고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해서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들숨날숨에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대해서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알아차림을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수행법에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대해서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말씀을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드리도록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하겠습니다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지난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시간에도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말씀드렸지만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우리가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수행하는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패턴이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크게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나누면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가지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정도로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나눌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있는데요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첫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번째는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일상생활에서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뭔가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활동을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움직이고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해야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때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때가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있고요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그렇지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않고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일상생활을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않고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고요히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앉아서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마음의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움직임을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없애고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고요히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때가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있는데요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그거를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요처정처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그렇게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얘기합니다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>.</w:t>
      </w:r>
    </w:p>
    <w:p w:rsidR="002568F5" w:rsidRPr="002568F5" w:rsidRDefault="002568F5" w:rsidP="002568F5">
      <w:pPr>
        <w:widowControl w:val="0"/>
        <w:spacing w:after="0" w:line="240" w:lineRule="auto"/>
        <w:jc w:val="left"/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  <w:t xml:space="preserve">  </w:t>
      </w:r>
    </w:p>
    <w:p w:rsidR="002568F5" w:rsidRPr="002568F5" w:rsidRDefault="002568F5" w:rsidP="002568F5">
      <w:pPr>
        <w:widowControl w:val="0"/>
        <w:spacing w:after="0" w:line="240" w:lineRule="auto"/>
        <w:jc w:val="left"/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시끄러운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생활을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곳과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조용한곳</w:t>
      </w:r>
      <w:proofErr w:type="spellEnd"/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이렇게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이야기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있는데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일상생활을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때는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마음을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고요하게만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없으니까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때는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내가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현재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살아가면서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어떤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식의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말을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어떤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식의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행동을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어떤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마음이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일어나는지에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대해서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알아차려서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우리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마음이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오염되지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않도록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것이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중요하다고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말씀을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드렸고요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그런데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조용히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앉아서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좌선을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같은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경우는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마음을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고요히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소위말해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삼매라고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것을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닦는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수행을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것이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도움이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되는데요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경전에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나와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부처님께서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제시하신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방법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중에서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가장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보편적이고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초기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경전에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나오는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방법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중에서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가장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일반적으로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많이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하는게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호흡법입니다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</w:p>
    <w:p w:rsidR="002568F5" w:rsidRPr="002568F5" w:rsidRDefault="002568F5" w:rsidP="002568F5">
      <w:pPr>
        <w:widowControl w:val="0"/>
        <w:spacing w:after="0" w:line="240" w:lineRule="auto"/>
        <w:jc w:val="left"/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  <w:t xml:space="preserve">  </w:t>
      </w:r>
    </w:p>
    <w:p w:rsidR="002568F5" w:rsidRPr="002568F5" w:rsidRDefault="002568F5" w:rsidP="002568F5">
      <w:pPr>
        <w:widowControl w:val="0"/>
        <w:spacing w:after="0" w:line="240" w:lineRule="auto"/>
        <w:jc w:val="left"/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들숨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나숨</w:t>
      </w:r>
      <w:proofErr w:type="spellEnd"/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우리가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숨이라고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거에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대해서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알아차림을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해서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숨에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대한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알아차림을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통해서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삼매를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계발하고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그로인해서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다섯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가지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장애요소를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극복하는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수행법이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있는데요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경전에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기록에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의하면요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proofErr w:type="gram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부처님께서도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들숨날숨에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대한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호흡법을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통해서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色界四禪定색계사선정에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들어갑니다</w:t>
      </w:r>
      <w:proofErr w:type="gramEnd"/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색계사선정이라고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선정에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들어가고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선정에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나온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다음에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선정에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들어갔다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나오시고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나서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숙명통을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얻고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그리고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조금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있다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천안통을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얻고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그리고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마지막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새벽녘에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누진통이라고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모든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번뇌를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소멸하는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신통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누진통을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얻으므로서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완전한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깨달음을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이루시게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돼요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</w:p>
    <w:p w:rsidR="002568F5" w:rsidRPr="002568F5" w:rsidRDefault="002568F5" w:rsidP="002568F5">
      <w:pPr>
        <w:widowControl w:val="0"/>
        <w:spacing w:after="0" w:line="240" w:lineRule="auto"/>
        <w:jc w:val="left"/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  <w:t xml:space="preserve">  </w:t>
      </w:r>
    </w:p>
    <w:p w:rsidR="002568F5" w:rsidRPr="002568F5" w:rsidRDefault="002568F5" w:rsidP="002568F5">
      <w:pPr>
        <w:widowControl w:val="0"/>
        <w:spacing w:after="0" w:line="240" w:lineRule="auto"/>
        <w:jc w:val="left"/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그래서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호흡법은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붓다왐사라고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경전에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있습니다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왐사라는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말은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혈통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전통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뜻인데요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proofErr w:type="gram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부처님께서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어떤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분한테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수기를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받았죠</w:t>
      </w:r>
      <w:proofErr w:type="gramEnd"/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?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연등불한테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수기를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받잖아요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연등부처님한테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수기를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받고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나서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석가모니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부처님이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때까지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>24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분의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부처님을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만납니다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현존하는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부처님을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>24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분을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만나시는데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>24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분의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부처님들이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다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아나빠나사띠를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통해서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성불했다는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거죠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들숨날숨에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대한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알아차림을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통해서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성불을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했구요</w:t>
      </w:r>
      <w:proofErr w:type="spellEnd"/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그래서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아나빠사사띠는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경전에도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많이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등장을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수행법이구요</w:t>
      </w:r>
      <w:proofErr w:type="spellEnd"/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실제로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살아가면서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수행하기가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상당히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좋은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여러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가지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이익이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있습니다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여러분들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중에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숨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안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쉬는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없으시죠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?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숨은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다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쉰단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말이에요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>.</w:t>
      </w:r>
    </w:p>
    <w:p w:rsidR="002568F5" w:rsidRPr="002568F5" w:rsidRDefault="002568F5" w:rsidP="002568F5">
      <w:pPr>
        <w:widowControl w:val="0"/>
        <w:spacing w:after="0" w:line="240" w:lineRule="auto"/>
        <w:jc w:val="left"/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  <w:t xml:space="preserve">  </w:t>
      </w:r>
    </w:p>
    <w:p w:rsidR="002568F5" w:rsidRPr="002568F5" w:rsidRDefault="002568F5" w:rsidP="002568F5">
      <w:pPr>
        <w:widowControl w:val="0"/>
        <w:spacing w:after="0" w:line="240" w:lineRule="auto"/>
        <w:jc w:val="left"/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누구나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숨을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쉬는데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내가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숨을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쉬는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거에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맞춰서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공부를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되면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공부를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유지하는데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있어서도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굉장히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도움이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많이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됩니다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내가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숨이라는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거에다가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알아차림을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만약에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결합을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시켜놓으면</w:t>
      </w:r>
      <w:proofErr w:type="spellEnd"/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내가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숨만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쉬어도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알아차림이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유지될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장점이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있구요</w:t>
      </w:r>
      <w:proofErr w:type="spellEnd"/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그래서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호흡을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통한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수행방법을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초기경전에서는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들숨날숨에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대한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알아차림경이라는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경에서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자주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여러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군데서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수행법에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대한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이야기가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많이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나옵니다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그래서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수행을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어떻게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하는지를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제가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오늘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간단히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말씀을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드리려고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합니다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>.</w:t>
      </w:r>
    </w:p>
    <w:p w:rsidR="002568F5" w:rsidRPr="002568F5" w:rsidRDefault="002568F5" w:rsidP="002568F5">
      <w:pPr>
        <w:widowControl w:val="0"/>
        <w:spacing w:after="0" w:line="240" w:lineRule="auto"/>
        <w:jc w:val="left"/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  <w:t xml:space="preserve">  </w:t>
      </w:r>
    </w:p>
    <w:p w:rsidR="002568F5" w:rsidRPr="002568F5" w:rsidRDefault="002568F5" w:rsidP="002568F5">
      <w:pPr>
        <w:widowControl w:val="0"/>
        <w:spacing w:after="0" w:line="240" w:lineRule="auto"/>
        <w:jc w:val="left"/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첫째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지난번에도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말씀드렸지만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수행의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가장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기본적인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것은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우리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마음에서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일어나는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여러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가지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번뇌들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그러니까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감각적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욕망이나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탐욕이나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성냄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대표적인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것이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좋아하고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싫어하는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탐욕이나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성냄의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형태로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나타나는데요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번뇌가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일어날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그것이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일어나지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않도록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문단속을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잘해야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된다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그랬죠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?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알아차림을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통해서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번뇌가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일어날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즉시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내려놓는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것이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중요하다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그래서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여러분들이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만약에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수행을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하다가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것이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일어나면은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그것이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장애라는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것을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알고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오염된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마음을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버리고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순수한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마음으로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수행하는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것이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중요하다는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거죠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>.</w:t>
      </w:r>
    </w:p>
    <w:p w:rsidR="002568F5" w:rsidRPr="002568F5" w:rsidRDefault="002568F5" w:rsidP="002568F5">
      <w:pPr>
        <w:widowControl w:val="0"/>
        <w:spacing w:after="0" w:line="240" w:lineRule="auto"/>
        <w:jc w:val="left"/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  <w:t xml:space="preserve">  </w:t>
      </w:r>
    </w:p>
    <w:p w:rsidR="002568F5" w:rsidRPr="002568F5" w:rsidRDefault="002568F5" w:rsidP="002568F5">
      <w:pPr>
        <w:widowControl w:val="0"/>
        <w:spacing w:after="150" w:line="240" w:lineRule="auto"/>
        <w:jc w:val="left"/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삼매라고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것은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일종의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집중력인데요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마음이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고요해지고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깨어있으면서도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아주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고요해지는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상태를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이야기하는데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마음이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사실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조금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다른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쪽으로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탐욕적으로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쓰이면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상당히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그렇게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있습니다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자기가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마음의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힘이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생겼는데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것들을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불순한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의도로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사용하게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되면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소위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말하면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사이비교주처럼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있습니다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사이비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교주처럼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자기가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뭔가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깨달았다는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이름을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내걸고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남을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수행을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해서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어떤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능력이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생겼을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그것이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욕심이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바탕이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되면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그거를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자기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이익을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위해서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쓰게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아니에요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그렇게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되면은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문제가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된단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말이에요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>.</w:t>
      </w:r>
    </w:p>
    <w:p w:rsidR="002568F5" w:rsidRPr="002568F5" w:rsidRDefault="002568F5" w:rsidP="002568F5">
      <w:pPr>
        <w:widowControl w:val="0"/>
        <w:spacing w:after="0" w:line="240" w:lineRule="auto"/>
        <w:jc w:val="left"/>
        <w:rPr>
          <w:rFonts w:ascii="돋움" w:eastAsia="돋움" w:hAnsi="돋움" w:cs="굴림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그런데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순수한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마음으로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만약에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수행을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되면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수행이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내가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얻어진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능력이나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것들이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다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열반을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향하게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합니다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깨달음을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이르게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우리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마음에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번뇌를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버리게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때문에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수행을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때의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lastRenderedPageBreak/>
        <w:t>되게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순수한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마음으로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것이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굉장히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중요합니다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그래서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순수한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마음으로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것이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좋고요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수행은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다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일종의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내려놓는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거라고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제가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여러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번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말씀을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드렸는데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호흡을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알아차림하고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호흡에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대해서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집중을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때도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호흡에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대해서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너무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집중을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하려고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마음을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가지게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되면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오히려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긴장을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유발하고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오히려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그것을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호흡을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질려고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마음이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강해질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있습니다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</w:p>
    <w:p w:rsidR="002568F5" w:rsidRPr="002568F5" w:rsidRDefault="002568F5" w:rsidP="002568F5">
      <w:pPr>
        <w:widowControl w:val="0"/>
        <w:spacing w:after="0" w:line="240" w:lineRule="auto"/>
        <w:jc w:val="left"/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  <w:t xml:space="preserve">  </w:t>
      </w:r>
    </w:p>
    <w:p w:rsidR="002568F5" w:rsidRPr="002568F5" w:rsidRDefault="002568F5" w:rsidP="002568F5">
      <w:pPr>
        <w:widowControl w:val="0"/>
        <w:spacing w:after="0" w:line="240" w:lineRule="auto"/>
        <w:jc w:val="left"/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그러니까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그렇게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것보다는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호흡에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대한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알아차림을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통해서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고요함을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닦는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것이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삼매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수행인데요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고요하다는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것은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우리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마음은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항상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움직이는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것을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좋아하잖아요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부처님게서는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경전에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뭐라고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비유를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했나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하면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마치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원숭이가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나무에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갔다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나무에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갔다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돌아다니잖아요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것처럼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우리마음이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기갔다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저기갔다</w:t>
      </w:r>
      <w:proofErr w:type="spellEnd"/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이렇게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돌아다닌다고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비유를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했는데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삼매를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닦는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수행이라고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것은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이거를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빨리어로는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사마타수행이라고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이야기를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합니다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그리고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생활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속에서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거는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보통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위빠사나라고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이야기를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하는데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사마타수행이라고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것은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고요함을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이야기합니다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마음이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움직이지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않고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고요히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상태를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이야기를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하는데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>.</w:t>
      </w:r>
    </w:p>
    <w:p w:rsidR="002568F5" w:rsidRPr="002568F5" w:rsidRDefault="002568F5" w:rsidP="002568F5">
      <w:pPr>
        <w:widowControl w:val="0"/>
        <w:spacing w:after="0" w:line="240" w:lineRule="auto"/>
        <w:jc w:val="left"/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  <w:t xml:space="preserve">  </w:t>
      </w:r>
    </w:p>
    <w:p w:rsidR="002568F5" w:rsidRPr="002568F5" w:rsidRDefault="002568F5" w:rsidP="002568F5">
      <w:pPr>
        <w:widowControl w:val="0"/>
        <w:spacing w:after="0" w:line="240" w:lineRule="auto"/>
        <w:jc w:val="left"/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이거는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마치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우리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마음이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아주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고요한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물과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같아가지고</w:t>
      </w:r>
      <w:proofErr w:type="spellEnd"/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물이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움직임이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없이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고요할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때는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우리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얼굴이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그대로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비치잖아요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그런데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여기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감각적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욕망처럼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물감을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타거나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밑에서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불을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떼서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물이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끓게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되면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우리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얼굴이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안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비치겠죠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?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?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그래서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감각적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욕망이나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성냄이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없이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마음이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고요한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상태가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되면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상태에서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우리가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현상을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그대로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얼굴이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그대로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비치듯이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세상의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진리를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그런게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되는데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이렇게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위해서는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우리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마음이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결국은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움직임이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없어져야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되고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정지돼야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측면이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있습니다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>.</w:t>
      </w:r>
    </w:p>
    <w:p w:rsidR="002568F5" w:rsidRPr="002568F5" w:rsidRDefault="002568F5" w:rsidP="002568F5">
      <w:pPr>
        <w:widowControl w:val="0"/>
        <w:spacing w:after="0" w:line="240" w:lineRule="auto"/>
        <w:jc w:val="left"/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  <w:t xml:space="preserve">  </w:t>
      </w:r>
    </w:p>
    <w:p w:rsidR="002568F5" w:rsidRPr="002568F5" w:rsidRDefault="002568F5" w:rsidP="002568F5">
      <w:pPr>
        <w:widowControl w:val="0"/>
        <w:spacing w:after="0" w:line="240" w:lineRule="auto"/>
        <w:jc w:val="left"/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그래서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우리마음이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일반적으로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달리고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움직이는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것에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익숙해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있는데요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삼매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수행을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통해서는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마음을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움직이지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않고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정지해서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마음을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고요히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가라앉히는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거기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때문에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이거는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어떤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하나의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대상을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정합니다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하나의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대상을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정해서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대상에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대해서만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생각하는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거죠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다른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생각은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다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내려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놔야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됩니다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들숨날숨에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대한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알아차림이라고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것은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숨이라고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하나의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대상만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정하는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거죠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하나의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대상만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정해서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다른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것은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다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놓는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거죠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다른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대상에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대해서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가는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마음은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다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놓아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버리고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오직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숨이라고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여기에만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마음이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머물도록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그렇게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애를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쓰는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것이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바로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호흡법수행의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기본적인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겁니다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</w:p>
    <w:p w:rsidR="002568F5" w:rsidRPr="002568F5" w:rsidRDefault="002568F5" w:rsidP="002568F5">
      <w:pPr>
        <w:widowControl w:val="0"/>
        <w:spacing w:after="0" w:line="240" w:lineRule="auto"/>
        <w:jc w:val="left"/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  <w:t xml:space="preserve">  </w:t>
      </w:r>
    </w:p>
    <w:p w:rsidR="002568F5" w:rsidRPr="002568F5" w:rsidRDefault="002568F5" w:rsidP="002568F5">
      <w:pPr>
        <w:widowControl w:val="0"/>
        <w:spacing w:after="0" w:line="240" w:lineRule="auto"/>
        <w:jc w:val="left"/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그리고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지난번에도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말씀드렸지만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불교수행에서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중도의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길을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간다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것은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괴로움도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아니고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즐거움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그러니까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감각적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욕망을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추구하면서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오는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즐거움도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아니고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그렇다고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해서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고행을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것도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아니고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중도를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간다는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것은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가지를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내려놓음으로써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즐거움이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있습니다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그러니까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고행도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아니고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감각적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욕망을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버리고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감각적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욕망을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버림으로써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오는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즐거움이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있는데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즐거움은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세속적인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즐거움과는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전혀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다른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차원의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즐거움입니다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그거는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우리를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열반으로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이끌게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형태의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행복이기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때문에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특히나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삼매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수행을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되면요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만약에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다양한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대상을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만나게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되면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아무래도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많은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사람을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만나는게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힘이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듭니까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?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아니면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한사람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만나는게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힘이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들어요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?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아무래도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많은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사람을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만나면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에너지소모가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많겠죠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?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>?</w:t>
      </w:r>
    </w:p>
    <w:p w:rsidR="002568F5" w:rsidRPr="002568F5" w:rsidRDefault="002568F5" w:rsidP="002568F5">
      <w:pPr>
        <w:widowControl w:val="0"/>
        <w:spacing w:after="0" w:line="240" w:lineRule="auto"/>
        <w:jc w:val="left"/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  <w:t xml:space="preserve">  </w:t>
      </w:r>
    </w:p>
    <w:p w:rsidR="002568F5" w:rsidRPr="002568F5" w:rsidRDefault="002568F5" w:rsidP="002568F5">
      <w:pPr>
        <w:widowControl w:val="0"/>
        <w:spacing w:after="0" w:line="240" w:lineRule="auto"/>
        <w:jc w:val="left"/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그런데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사람에게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가만히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있다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보면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한사람에게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에너지는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최소화되고요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밖으로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향하던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에너지가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이상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쓰이지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않고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있으면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안의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내부의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에너지가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증폭이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됩니다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그래서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우리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마음의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에너지가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밖으로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항상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향하던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것들이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안에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하나의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대상이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계속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머물러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있다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보면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에너지가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최소화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뿐만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아니라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다른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생각들의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움직임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장애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요소를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내려놓으므로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써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오는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즐거움이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점점점점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증폭이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됩니다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행복이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그러므로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인해서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내가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호흡을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시간이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굉장히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즐거워지기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때문에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그로인해서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삼매에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들어가지는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거란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말이에요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>.</w:t>
      </w:r>
    </w:p>
    <w:p w:rsidR="002568F5" w:rsidRPr="002568F5" w:rsidRDefault="002568F5" w:rsidP="002568F5">
      <w:pPr>
        <w:widowControl w:val="0"/>
        <w:spacing w:after="0" w:line="240" w:lineRule="auto"/>
        <w:jc w:val="left"/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  <w:t xml:space="preserve">  </w:t>
      </w:r>
    </w:p>
    <w:p w:rsidR="002568F5" w:rsidRPr="002568F5" w:rsidRDefault="002568F5" w:rsidP="002568F5">
      <w:pPr>
        <w:widowControl w:val="0"/>
        <w:spacing w:after="150" w:line="240" w:lineRule="auto"/>
        <w:jc w:val="left"/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여러분들이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진짜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사랑하는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애인이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있어요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그러면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사람하고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이렇게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같이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있으면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시간이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즐거워요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?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괴로워요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?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시간은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시간가는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모르죠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?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시간이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가는지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시간이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가는지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저는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모른단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말이에요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호흡하고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그것도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처음에는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조금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힘들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있습니다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왜냐하면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마음이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자꾸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움직이려고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하니까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그런데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호흡하고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있으면서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거기서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오는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호흡을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알아차림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하면서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다른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번뇌들이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놔진단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말이에요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다른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번뇌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들이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놓아지면서</w:t>
      </w:r>
      <w:proofErr w:type="spellEnd"/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내려놓으므로써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오는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행복이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점점점점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커지면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호흡하고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시간이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너무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행복해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집니다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그러면은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가고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싶은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생각이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전혀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없어지겠죠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그러면서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여기에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빠져들게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되는데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상태를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삼매라고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때문에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결국은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행복한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마음이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삼매에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들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있습니다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</w:p>
    <w:p w:rsidR="002568F5" w:rsidRPr="002568F5" w:rsidRDefault="002568F5" w:rsidP="002568F5">
      <w:pPr>
        <w:widowControl w:val="0"/>
        <w:spacing w:after="0" w:line="240" w:lineRule="auto"/>
        <w:jc w:val="left"/>
        <w:rPr>
          <w:rFonts w:ascii="돋움" w:eastAsia="돋움" w:hAnsi="돋움" w:cs="굴림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어떤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사람하고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앉아있는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시간이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정말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괴롭고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힘들다면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시간이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일초도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힘들겠죠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?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?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그런데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아주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행복한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사람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내가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만나서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행복한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사람하고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거는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하루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종일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있어도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지루한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모른단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말이죠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어떻게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보면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삼매수행을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성공하기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위해서는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내려놓으므로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일어나는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조금씩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놓으면서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우리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마음이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편해지고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행복해지는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그것을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자꾸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계발하는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것이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행복이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커져갈수록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여러분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마음은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고요해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지면서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거기에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머물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힘이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생기는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거죠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그래서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방법으로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수행을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됩니다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우리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수행하는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거는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절대로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괴로운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일이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아닙니다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>.</w:t>
      </w:r>
    </w:p>
    <w:p w:rsidR="002568F5" w:rsidRPr="002568F5" w:rsidRDefault="002568F5" w:rsidP="002568F5">
      <w:pPr>
        <w:widowControl w:val="0"/>
        <w:spacing w:after="0" w:line="240" w:lineRule="auto"/>
        <w:jc w:val="left"/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  <w:t xml:space="preserve">  </w:t>
      </w:r>
    </w:p>
    <w:p w:rsidR="002568F5" w:rsidRPr="002568F5" w:rsidRDefault="002568F5" w:rsidP="002568F5">
      <w:pPr>
        <w:widowControl w:val="0"/>
        <w:spacing w:after="0" w:line="240" w:lineRule="auto"/>
        <w:jc w:val="left"/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부처님께서는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경전에서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없이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수행하는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것은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처음도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좋고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중간도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좋고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끝도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좋다는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말씀을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항상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하시거든요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그러니까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수행하는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과정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자체가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즐거움이고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나중에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우리가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열반을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증득하거나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괴로움을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lastRenderedPageBreak/>
        <w:t>완전히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끝내게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되면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이루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말할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없는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행복이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오겠죠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그래서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수행하는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것은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놓는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것으로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일어나는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즐거움을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자꾸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계발하므로써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여러분들이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좋은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결과를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얻을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있습니다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그래서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기본적인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마음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자세를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가지고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수행을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직접적으로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하는데요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보통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아나빠나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들숨날숨에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대한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알아차림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수행은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좌선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상태에서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것이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좋습니다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>.</w:t>
      </w:r>
    </w:p>
    <w:p w:rsidR="002568F5" w:rsidRPr="002568F5" w:rsidRDefault="002568F5" w:rsidP="002568F5">
      <w:pPr>
        <w:widowControl w:val="0"/>
        <w:spacing w:after="0" w:line="240" w:lineRule="auto"/>
        <w:jc w:val="left"/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  <w:t xml:space="preserve">  </w:t>
      </w:r>
    </w:p>
    <w:p w:rsidR="002568F5" w:rsidRPr="002568F5" w:rsidRDefault="002568F5" w:rsidP="002568F5">
      <w:pPr>
        <w:widowControl w:val="0"/>
        <w:spacing w:after="0" w:line="240" w:lineRule="auto"/>
        <w:jc w:val="left"/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왜냐하면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호흡이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아주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미세한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호흡을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관찰하게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되기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때문에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움직이는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상황에선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하기는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어렵습니다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그래서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좌선상태에서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보통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하는데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좌선은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보통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우리가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알고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양쪽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다리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이렇게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거를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결가부좌라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그러죠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그리고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한쪽다리를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올려놓는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것을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반가부좌라고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하는데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자세를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취해도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되고요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아니면은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평좌라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그래서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양쪽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다리를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같이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내려놓는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자세가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있습니다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proofErr w:type="gram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여러분들이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제일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편한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자세로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하시면</w:t>
      </w:r>
      <w:proofErr w:type="gram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되요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자기가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앉아보고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가장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편한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자세를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선택해서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하시고요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그리고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다리에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무슨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문제가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있어서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분들은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의자에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앉아서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해도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무방합니다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구태여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좌선자세를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고집하지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않아도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좋은데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가능하면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좌선자세가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좋습니다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</w:p>
    <w:p w:rsidR="002568F5" w:rsidRPr="002568F5" w:rsidRDefault="002568F5" w:rsidP="002568F5">
      <w:pPr>
        <w:widowControl w:val="0"/>
        <w:spacing w:after="0" w:line="240" w:lineRule="auto"/>
        <w:jc w:val="left"/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  <w:t xml:space="preserve">  </w:t>
      </w:r>
    </w:p>
    <w:p w:rsidR="002568F5" w:rsidRPr="002568F5" w:rsidRDefault="002568F5" w:rsidP="002568F5">
      <w:pPr>
        <w:widowControl w:val="0"/>
        <w:spacing w:after="0" w:line="240" w:lineRule="auto"/>
        <w:jc w:val="left"/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그리고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허리는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바듯이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세워야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되고요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허리를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구부리면은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졸음도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오고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건강에도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안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좋고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하니까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허리는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세우고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몸과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마음의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긴장을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다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풀어야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되요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너무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긴장을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되면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호흡이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거칠어지거든요</w:t>
      </w:r>
      <w:proofErr w:type="spellEnd"/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그래서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긴장하지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말고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편안한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마음으로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어떻게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보면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부처님께서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>2500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전에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하시던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수행법을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내가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자리에서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한다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생각을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가지고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굉장히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신심을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가지고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수행을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있습니다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그래서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긴장을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풀고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보통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우리나라에선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수행할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화두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수행을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눈을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뜨라고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하는데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그거는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수행하는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방법이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틀리기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때문에요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그것이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잘못된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아닙니다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그런데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아나빠나사띠를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때는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눈을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감고하는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것이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좋습니다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눈을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지긋이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감고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거기서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숨이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여러분들이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지금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잠시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눈을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감고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호흡을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한번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해보세요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>.</w:t>
      </w:r>
    </w:p>
    <w:p w:rsidR="002568F5" w:rsidRPr="002568F5" w:rsidRDefault="002568F5" w:rsidP="002568F5">
      <w:pPr>
        <w:widowControl w:val="0"/>
        <w:spacing w:after="0" w:line="240" w:lineRule="auto"/>
        <w:jc w:val="left"/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  <w:t xml:space="preserve">  </w:t>
      </w:r>
    </w:p>
    <w:p w:rsidR="002568F5" w:rsidRPr="002568F5" w:rsidRDefault="002568F5" w:rsidP="002568F5">
      <w:pPr>
        <w:widowControl w:val="0"/>
        <w:spacing w:after="0" w:line="240" w:lineRule="auto"/>
        <w:jc w:val="left"/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숨이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들어오고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나오고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것을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한번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관찰을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보시면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숨이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들어오고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나오는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것이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느껴지시죠</w:t>
      </w:r>
      <w:proofErr w:type="spellEnd"/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?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?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숨이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들어오고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나오고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그것을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느끼는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경험되는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부분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있잖아요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?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경험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자체만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알고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있으면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됩니다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다른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거는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일체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생각을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말고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현재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숨이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들어오고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나오고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있잖아요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그거에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대해서만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알아차림을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겁니다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그래서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일단은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좌선상태에서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몸과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마음을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편안히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하는데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일단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좌선상태에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들어가기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전에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마음에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결심을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하는게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좋아요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</w:p>
    <w:p w:rsidR="002568F5" w:rsidRPr="002568F5" w:rsidRDefault="002568F5" w:rsidP="002568F5">
      <w:pPr>
        <w:widowControl w:val="0"/>
        <w:spacing w:after="0" w:line="240" w:lineRule="auto"/>
        <w:jc w:val="left"/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  <w:t xml:space="preserve">  </w:t>
      </w:r>
    </w:p>
    <w:p w:rsidR="002568F5" w:rsidRPr="002568F5" w:rsidRDefault="002568F5" w:rsidP="002568F5">
      <w:pPr>
        <w:widowControl w:val="0"/>
        <w:spacing w:after="0" w:line="240" w:lineRule="auto"/>
        <w:jc w:val="left"/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좌선을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전에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내가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좌선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시간동안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만이라도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일체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다른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생각을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다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놓고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내가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호흡에만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알아차림을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하겠다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결심을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되면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우리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마음에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알아차림의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기능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중에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하나가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뭐라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그랬어요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?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기억이라고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하는게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있다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그랬죠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수행하기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전에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마음을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다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가지고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들어가면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마음자체가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이거를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기억을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해서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내가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항상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마음이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그쪽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방향으로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가도록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하는데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앉아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있다가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만약에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다른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생각이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일어나면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다른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방향으로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갔잖아요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알아차리고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놓기만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다시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원래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방향으로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돌아온단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말이죠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그래서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처음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좌선을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전에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내가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좌선하는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시간만큼이라도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다른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일체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생각을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다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놓고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오직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호흡만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알아차림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하겠다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</w:p>
    <w:p w:rsidR="002568F5" w:rsidRPr="002568F5" w:rsidRDefault="002568F5" w:rsidP="002568F5">
      <w:pPr>
        <w:widowControl w:val="0"/>
        <w:spacing w:after="0" w:line="240" w:lineRule="auto"/>
        <w:jc w:val="left"/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  <w:t xml:space="preserve">  </w:t>
      </w:r>
    </w:p>
    <w:p w:rsidR="002568F5" w:rsidRPr="002568F5" w:rsidRDefault="002568F5" w:rsidP="002568F5">
      <w:pPr>
        <w:widowControl w:val="0"/>
        <w:spacing w:after="150" w:line="240" w:lineRule="auto"/>
        <w:jc w:val="left"/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이때는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자식걱정도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하지마시고</w:t>
      </w:r>
      <w:proofErr w:type="spellEnd"/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집에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두고온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빵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떡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생각하지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마시고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오직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그냥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호흡하고만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친해보세요</w:t>
      </w:r>
      <w:proofErr w:type="spellEnd"/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다른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거는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다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놓으시고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호흡만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알아차림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하겠다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생각으로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들어가고요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그리고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다른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생각이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일어날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그거를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버리려고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마세요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예를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들어서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여러분들이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앉아서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혼자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있으려고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하는데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누가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와서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놀자가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자꾸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건드려요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그런데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>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안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놀아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’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자꾸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싸우게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되면은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자체가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거기에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휩쓸리는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겁니다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?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그러면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놀자고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사람하고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싸우게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된단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말이에요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그러면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분란이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일어나요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그러니까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그냥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가만히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앉아서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호흡의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알아차림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하다가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누가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놀자고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오면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놀자고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온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그것을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그냥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관여를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안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됩니다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관여를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안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내버려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두면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옆에서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건들다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아무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반응이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없으면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그냥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가버린단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말이에요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? </w:t>
      </w:r>
    </w:p>
    <w:p w:rsidR="002568F5" w:rsidRPr="002568F5" w:rsidRDefault="002568F5" w:rsidP="002568F5">
      <w:pPr>
        <w:widowControl w:val="0"/>
        <w:spacing w:after="0" w:line="240" w:lineRule="auto"/>
        <w:jc w:val="left"/>
        <w:rPr>
          <w:rFonts w:ascii="돋움" w:eastAsia="돋움" w:hAnsi="돋움" w:cs="굴림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그런데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내가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반응을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계속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생각이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반복됩니다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우리한테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일어나는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생각들은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내버려두면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사라지게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있습니다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세상에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형성된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부분은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다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사라지게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있단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말입니다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그런데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건들면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사라지고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나서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일어나요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반복해서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생각들이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일어나기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때문에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그냥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그것을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관여하지만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말고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내버려두면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알아서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사라진단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말이죠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그런데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자꾸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개입을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할수록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생각이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많아지고</w:t>
      </w:r>
      <w:proofErr w:type="spellEnd"/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예를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들어서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내가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어떤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누구한테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미운감정이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일어난다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내가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화를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낼까？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화를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안내야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되는데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이러면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한번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그냥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미워하는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생각이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한번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지나갈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것이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화를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낼까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?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화를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안내야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되는데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괴로워죽겠다</w:t>
      </w:r>
      <w:proofErr w:type="spellEnd"/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생각들이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자꾸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벌어지게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되잖아요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>?</w:t>
      </w:r>
    </w:p>
    <w:p w:rsidR="002568F5" w:rsidRPr="002568F5" w:rsidRDefault="002568F5" w:rsidP="002568F5">
      <w:pPr>
        <w:widowControl w:val="0"/>
        <w:spacing w:after="0" w:line="240" w:lineRule="auto"/>
        <w:jc w:val="left"/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  <w:t xml:space="preserve">  </w:t>
      </w:r>
    </w:p>
    <w:p w:rsidR="002568F5" w:rsidRPr="002568F5" w:rsidRDefault="002568F5" w:rsidP="002568F5">
      <w:pPr>
        <w:widowControl w:val="0"/>
        <w:spacing w:after="0" w:line="240" w:lineRule="auto"/>
        <w:jc w:val="left"/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그러니까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이거는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관여하지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말고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그냥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내버려두라는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거죠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세상에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형성된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모든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것들은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사라지기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때문에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구태여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내가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건들지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않아도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사라지게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있습니다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자세가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되게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중요하거든요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?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그래서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그렇게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해서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호흡이라고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하나의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대상에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대해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알아차림하고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다른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것은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그냥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관여하지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말고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버려두고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놔버려야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됩니다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마음속에서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놓겠다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마음으로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수행을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하는데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경전에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보면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수행을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방법이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>4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가지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단계로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있습니다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초보자한테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제시되는게</w:t>
      </w:r>
      <w:proofErr w:type="spellEnd"/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첫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번째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가지가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뭐냐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들어가는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숨이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길면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길다고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알아차리고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내쉬는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숨이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길면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길다고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알아차려라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들어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쉬는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숨이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짧으면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짧다고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알아차리고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lastRenderedPageBreak/>
        <w:t>쉬는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숨이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짧으면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짧다고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알아차려라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가지가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단계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이단계입니다</w:t>
      </w:r>
      <w:proofErr w:type="spellEnd"/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>.</w:t>
      </w:r>
    </w:p>
    <w:p w:rsidR="002568F5" w:rsidRPr="002568F5" w:rsidRDefault="002568F5" w:rsidP="002568F5">
      <w:pPr>
        <w:widowControl w:val="0"/>
        <w:spacing w:after="0" w:line="240" w:lineRule="auto"/>
        <w:jc w:val="left"/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  <w:t xml:space="preserve">  </w:t>
      </w:r>
    </w:p>
    <w:p w:rsidR="002568F5" w:rsidRPr="002568F5" w:rsidRDefault="002568F5" w:rsidP="002568F5">
      <w:pPr>
        <w:widowControl w:val="0"/>
        <w:spacing w:after="0" w:line="240" w:lineRule="auto"/>
        <w:jc w:val="left"/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이거는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뭐냐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처음에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여러분들이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호흡에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대한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알아차림을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여러분들이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번도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본적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없는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사람을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만나면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어색해요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?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아니면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자연스럽습니까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?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어색하죠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?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처음엔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친해지는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시간이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필요하겠죠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?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여러분들이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숨은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평생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동한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쉬었지만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숨이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뭔지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한번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관심을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가지고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알아차리지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않았을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사람이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대부분이란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말이죠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그러면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숨하고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만나는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시작에서는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숨하고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친해지는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시간이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필요하겠죠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친해지는게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숨이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우리가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사람도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어떤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사람이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키가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큰가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?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옷은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뭐를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입었나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관심을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가지듯이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들어가는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숨이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긴지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짧은지에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대해서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관심을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가지다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보면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숨에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대해서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익숙해지고</w:t>
      </w:r>
      <w:proofErr w:type="spellEnd"/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숨에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대해서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친숙해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지는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과정이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된다는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겁니다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>.</w:t>
      </w:r>
    </w:p>
    <w:p w:rsidR="002568F5" w:rsidRPr="002568F5" w:rsidRDefault="002568F5" w:rsidP="002568F5">
      <w:pPr>
        <w:widowControl w:val="0"/>
        <w:spacing w:after="0" w:line="240" w:lineRule="auto"/>
        <w:jc w:val="left"/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  <w:t xml:space="preserve">  </w:t>
      </w:r>
    </w:p>
    <w:p w:rsidR="002568F5" w:rsidRPr="002568F5" w:rsidRDefault="002568F5" w:rsidP="002568F5">
      <w:pPr>
        <w:widowControl w:val="0"/>
        <w:spacing w:after="0" w:line="240" w:lineRule="auto"/>
        <w:jc w:val="left"/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그래서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처음에는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내가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어느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정도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기준을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정하세요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여러분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나름대로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정도는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숨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정도는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짧은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숨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그런게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있을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거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아니에요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자기가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생각할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숨이다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짧은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숨이다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그러면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숨은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아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~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길게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들어간다고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알고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만약에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숨이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짧을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때는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짧다고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아는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정도만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거에요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그래서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들어가고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나가고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그러면서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숨에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대한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관심만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두고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다른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거에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대한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관심은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놓으란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말이죠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다른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거에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대한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관심은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일체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어떤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거에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대한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생각도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다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놓고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단지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숨이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들어오고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나오고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거에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대해서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긴지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짧은지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여기에만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심을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가지라는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거에요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아시겠죠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>?</w:t>
      </w:r>
    </w:p>
    <w:p w:rsidR="002568F5" w:rsidRPr="002568F5" w:rsidRDefault="002568F5" w:rsidP="002568F5">
      <w:pPr>
        <w:widowControl w:val="0"/>
        <w:spacing w:after="0" w:line="240" w:lineRule="auto"/>
        <w:jc w:val="left"/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  <w:t xml:space="preserve">  </w:t>
      </w:r>
    </w:p>
    <w:p w:rsidR="002568F5" w:rsidRPr="002568F5" w:rsidRDefault="002568F5" w:rsidP="002568F5">
      <w:pPr>
        <w:widowControl w:val="0"/>
        <w:spacing w:after="150" w:line="240" w:lineRule="auto"/>
        <w:jc w:val="left"/>
        <w:rPr>
          <w:rFonts w:ascii="돋움" w:eastAsia="돋움" w:hAnsi="돋움" w:cs="굴림" w:hint="eastAsia"/>
          <w:color w:val="333333"/>
          <w:sz w:val="18"/>
          <w:szCs w:val="18"/>
          <w:lang w:eastAsia="ko-KR" w:bidi="ar-SA"/>
        </w:rPr>
      </w:pP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그렇게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해서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하시다보면</w:t>
      </w:r>
      <w:proofErr w:type="spellEnd"/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숨하고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익숙해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질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겁니다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나중이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되면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그러면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들어오고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나오는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숨이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긴지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짧은지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관찰하다가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어느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정도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숨하고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익숙해지면</w:t>
      </w:r>
      <w:proofErr w:type="spellEnd"/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그때는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길고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짧은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것도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관심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안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가져도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되요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그냥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숨이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들어오고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나오고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그걸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알아차림만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됩니다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길다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짧다는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떼버려요</w:t>
      </w:r>
      <w:proofErr w:type="spellEnd"/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처음에는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초보단계에서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거지만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,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조금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지나면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길고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짧은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거는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proofErr w:type="spellStart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관심가지지</w:t>
      </w:r>
      <w:proofErr w:type="spellEnd"/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말고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그냥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숨이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들어오고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나가는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것을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알아차림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하면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됩니다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그렇게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해서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이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두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단계가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 </w:t>
      </w:r>
      <w:r w:rsidRPr="002568F5">
        <w:rPr>
          <w:rFonts w:ascii="돋움" w:eastAsia="함초롬바탕" w:hAnsi="돋움" w:cs="굴림" w:hint="eastAsia"/>
          <w:color w:val="333333"/>
          <w:sz w:val="18"/>
          <w:szCs w:val="18"/>
          <w:lang w:eastAsia="ko-KR" w:bidi="ar-SA"/>
        </w:rPr>
        <w:t>되고요</w:t>
      </w:r>
      <w:r w:rsidRPr="002568F5">
        <w:rPr>
          <w:rFonts w:ascii="함초롬바탕" w:eastAsia="함초롬바탕" w:hAnsi="돋움" w:cs="굴림" w:hint="eastAsia"/>
          <w:color w:val="333333"/>
          <w:sz w:val="18"/>
          <w:szCs w:val="18"/>
          <w:lang w:eastAsia="ko-KR" w:bidi="ar-SA"/>
        </w:rPr>
        <w:t xml:space="preserve">. </w:t>
      </w:r>
    </w:p>
    <w:p w:rsidR="002568F5" w:rsidRDefault="002568F5" w:rsidP="002568F5">
      <w:pPr>
        <w:rPr>
          <w:rFonts w:ascii="굴림" w:eastAsia="굴림" w:hAnsi="굴림" w:hint="eastAsia"/>
          <w:color w:val="002060"/>
          <w:sz w:val="20"/>
          <w:szCs w:val="20"/>
          <w:lang w:eastAsia="ko-KR"/>
        </w:rPr>
      </w:pPr>
    </w:p>
    <w:p w:rsidR="002568F5" w:rsidRPr="002568F5" w:rsidRDefault="002568F5" w:rsidP="002568F5">
      <w:pPr>
        <w:rPr>
          <w:rFonts w:ascii="굴림" w:eastAsia="굴림" w:hAnsi="굴림" w:hint="eastAsia"/>
          <w:color w:val="002060"/>
          <w:sz w:val="20"/>
          <w:szCs w:val="20"/>
          <w:lang w:eastAsia="ko-KR"/>
        </w:rPr>
      </w:pPr>
    </w:p>
    <w:p w:rsidR="002568F5" w:rsidRPr="002568F5" w:rsidRDefault="002568F5" w:rsidP="002568F5">
      <w:pPr>
        <w:rPr>
          <w:rFonts w:ascii="굴림" w:eastAsia="굴림" w:hAnsi="굴림" w:hint="eastAsia"/>
          <w:color w:val="002060"/>
          <w:sz w:val="20"/>
          <w:szCs w:val="20"/>
          <w:lang w:eastAsia="ko-KR"/>
        </w:rPr>
      </w:pPr>
      <w:proofErr w:type="gramStart"/>
      <w:r w:rsidRPr="002568F5">
        <w:rPr>
          <w:rFonts w:ascii="굴림" w:eastAsia="굴림" w:hAnsi="굴림" w:hint="eastAsia"/>
          <w:color w:val="002060"/>
          <w:sz w:val="20"/>
          <w:szCs w:val="20"/>
          <w:lang w:eastAsia="ko-KR"/>
        </w:rPr>
        <w:t>출처 :</w:t>
      </w:r>
      <w:proofErr w:type="gramEnd"/>
      <w:r w:rsidRPr="002568F5">
        <w:rPr>
          <w:rFonts w:ascii="굴림" w:eastAsia="굴림" w:hAnsi="굴림" w:hint="eastAsia"/>
          <w:color w:val="002060"/>
          <w:sz w:val="20"/>
          <w:szCs w:val="20"/>
          <w:lang w:eastAsia="ko-KR"/>
        </w:rPr>
        <w:t xml:space="preserve"> </w:t>
      </w:r>
      <w:proofErr w:type="spellStart"/>
      <w:r w:rsidRPr="002568F5">
        <w:rPr>
          <w:rFonts w:ascii="굴림" w:eastAsia="굴림" w:hAnsi="굴림"/>
          <w:color w:val="002060"/>
          <w:sz w:val="20"/>
          <w:szCs w:val="20"/>
          <w:lang w:eastAsia="ko-KR"/>
        </w:rPr>
        <w:t>http://blog.daum.net/printView.html?articlePrint_503</w:t>
      </w:r>
      <w:proofErr w:type="spellEnd"/>
    </w:p>
    <w:p w:rsidR="002568F5" w:rsidRDefault="002568F5" w:rsidP="002568F5">
      <w:pPr>
        <w:rPr>
          <w:rStyle w:val="a3"/>
          <w:rFonts w:ascii="굴림" w:eastAsia="굴림" w:hAnsi="굴림" w:hint="eastAsia"/>
          <w:b w:val="0"/>
          <w:color w:val="002060"/>
          <w:spacing w:val="-15"/>
          <w:sz w:val="20"/>
          <w:szCs w:val="20"/>
          <w:lang w:eastAsia="ko-KR"/>
        </w:rPr>
      </w:pPr>
      <w:r w:rsidRPr="002568F5">
        <w:rPr>
          <w:rStyle w:val="a3"/>
          <w:rFonts w:ascii="굴림" w:eastAsia="굴림" w:hAnsi="굴림" w:hint="eastAsia"/>
          <w:b w:val="0"/>
          <w:color w:val="002060"/>
          <w:spacing w:val="-15"/>
          <w:sz w:val="20"/>
          <w:szCs w:val="20"/>
          <w:lang w:eastAsia="ko-KR"/>
        </w:rPr>
        <w:t>(</w:t>
      </w:r>
      <w:proofErr w:type="spellStart"/>
      <w:r w:rsidRPr="002568F5">
        <w:rPr>
          <w:rStyle w:val="a3"/>
          <w:rFonts w:ascii="굴림" w:eastAsia="굴림" w:hAnsi="굴림" w:hint="eastAsia"/>
          <w:b w:val="0"/>
          <w:color w:val="002060"/>
          <w:spacing w:val="-15"/>
          <w:sz w:val="20"/>
          <w:szCs w:val="20"/>
          <w:lang w:eastAsia="ko-KR"/>
        </w:rPr>
        <w:t>일묵스님</w:t>
      </w:r>
      <w:proofErr w:type="spellEnd"/>
      <w:r w:rsidRPr="002568F5">
        <w:rPr>
          <w:rStyle w:val="a3"/>
          <w:rFonts w:ascii="굴림" w:eastAsia="굴림" w:hAnsi="굴림" w:hint="eastAsia"/>
          <w:b w:val="0"/>
          <w:color w:val="002060"/>
          <w:spacing w:val="-15"/>
          <w:sz w:val="20"/>
          <w:szCs w:val="20"/>
          <w:lang w:eastAsia="ko-KR"/>
        </w:rPr>
        <w:t xml:space="preserve">, </w:t>
      </w:r>
      <w:hyperlink r:id="rId4" w:history="1">
        <w:proofErr w:type="spellStart"/>
        <w:r w:rsidRPr="002568F5">
          <w:rPr>
            <w:rStyle w:val="af1"/>
            <w:rFonts w:ascii="굴림" w:eastAsia="굴림" w:hAnsi="굴림"/>
            <w:color w:val="002060"/>
            <w:spacing w:val="-15"/>
            <w:sz w:val="20"/>
            <w:szCs w:val="20"/>
            <w:lang w:eastAsia="ko-KR"/>
          </w:rPr>
          <w:t>팔정도수행</w:t>
        </w:r>
        <w:proofErr w:type="spellEnd"/>
        <w:r w:rsidRPr="002568F5">
          <w:rPr>
            <w:rStyle w:val="af1"/>
            <w:rFonts w:ascii="굴림" w:eastAsia="굴림" w:hAnsi="굴림"/>
            <w:color w:val="002060"/>
            <w:spacing w:val="-15"/>
            <w:sz w:val="20"/>
            <w:szCs w:val="20"/>
            <w:lang w:eastAsia="ko-KR"/>
          </w:rPr>
          <w:t xml:space="preserve"> </w:t>
        </w:r>
        <w:proofErr w:type="spellStart"/>
        <w:r w:rsidRPr="002568F5">
          <w:rPr>
            <w:rStyle w:val="af1"/>
            <w:rFonts w:ascii="굴림" w:eastAsia="굴림" w:hAnsi="굴림"/>
            <w:color w:val="002060"/>
            <w:spacing w:val="-15"/>
            <w:sz w:val="20"/>
            <w:szCs w:val="20"/>
            <w:lang w:eastAsia="ko-KR"/>
          </w:rPr>
          <w:t>바로알고</w:t>
        </w:r>
        <w:proofErr w:type="spellEnd"/>
        <w:r w:rsidRPr="002568F5">
          <w:rPr>
            <w:rStyle w:val="af1"/>
            <w:rFonts w:ascii="굴림" w:eastAsia="굴림" w:hAnsi="굴림"/>
            <w:color w:val="002060"/>
            <w:spacing w:val="-15"/>
            <w:sz w:val="20"/>
            <w:szCs w:val="20"/>
            <w:lang w:eastAsia="ko-KR"/>
          </w:rPr>
          <w:t xml:space="preserve"> 내려놓기_제13회 </w:t>
        </w:r>
        <w:proofErr w:type="spellStart"/>
        <w:r w:rsidRPr="002568F5">
          <w:rPr>
            <w:rStyle w:val="af1"/>
            <w:rFonts w:ascii="굴림" w:eastAsia="굴림" w:hAnsi="굴림"/>
            <w:color w:val="002060"/>
            <w:spacing w:val="-15"/>
            <w:sz w:val="20"/>
            <w:szCs w:val="20"/>
            <w:lang w:eastAsia="ko-KR"/>
          </w:rPr>
          <w:t>붓다의</w:t>
        </w:r>
        <w:proofErr w:type="spellEnd"/>
        <w:r w:rsidRPr="002568F5">
          <w:rPr>
            <w:rStyle w:val="af1"/>
            <w:rFonts w:ascii="굴림" w:eastAsia="굴림" w:hAnsi="굴림"/>
            <w:color w:val="002060"/>
            <w:spacing w:val="-15"/>
            <w:sz w:val="20"/>
            <w:szCs w:val="20"/>
            <w:lang w:eastAsia="ko-KR"/>
          </w:rPr>
          <w:t xml:space="preserve"> 호흡법과 </w:t>
        </w:r>
        <w:proofErr w:type="spellStart"/>
        <w:r w:rsidRPr="002568F5">
          <w:rPr>
            <w:rStyle w:val="af1"/>
            <w:rFonts w:ascii="굴림" w:eastAsia="굴림" w:hAnsi="굴림"/>
            <w:color w:val="002060"/>
            <w:spacing w:val="-15"/>
            <w:sz w:val="20"/>
            <w:szCs w:val="20"/>
            <w:lang w:eastAsia="ko-KR"/>
          </w:rPr>
          <w:t>경행수행</w:t>
        </w:r>
        <w:proofErr w:type="spellEnd"/>
        <w:r w:rsidRPr="002568F5">
          <w:rPr>
            <w:rStyle w:val="af1"/>
            <w:rFonts w:ascii="굴림" w:eastAsia="굴림" w:hAnsi="굴림" w:hint="eastAsia"/>
            <w:color w:val="002060"/>
            <w:spacing w:val="-15"/>
            <w:sz w:val="20"/>
            <w:szCs w:val="20"/>
            <w:lang w:eastAsia="ko-KR"/>
          </w:rPr>
          <w:t>, 불교</w:t>
        </w:r>
        <w:proofErr w:type="spellStart"/>
        <w:r w:rsidRPr="002568F5">
          <w:rPr>
            <w:rStyle w:val="af1"/>
            <w:rFonts w:ascii="굴림" w:eastAsia="굴림" w:hAnsi="굴림" w:hint="eastAsia"/>
            <w:color w:val="002060"/>
            <w:spacing w:val="-15"/>
            <w:sz w:val="20"/>
            <w:szCs w:val="20"/>
            <w:lang w:eastAsia="ko-KR"/>
          </w:rPr>
          <w:t>tv</w:t>
        </w:r>
        <w:proofErr w:type="spellEnd"/>
      </w:hyperlink>
      <w:r w:rsidRPr="002568F5">
        <w:rPr>
          <w:rStyle w:val="a3"/>
          <w:rFonts w:ascii="굴림" w:eastAsia="굴림" w:hAnsi="굴림" w:hint="eastAsia"/>
          <w:b w:val="0"/>
          <w:color w:val="002060"/>
          <w:spacing w:val="-15"/>
          <w:sz w:val="20"/>
          <w:szCs w:val="20"/>
          <w:lang w:eastAsia="ko-KR"/>
        </w:rPr>
        <w:t>, 2011-10-24)</w:t>
      </w:r>
    </w:p>
    <w:p w:rsidR="002568F5" w:rsidRDefault="002568F5" w:rsidP="002568F5">
      <w:pPr>
        <w:rPr>
          <w:rStyle w:val="a3"/>
          <w:rFonts w:ascii="굴림" w:eastAsia="굴림" w:hAnsi="굴림" w:hint="eastAsia"/>
          <w:b w:val="0"/>
          <w:color w:val="002060"/>
          <w:spacing w:val="-15"/>
          <w:sz w:val="20"/>
          <w:szCs w:val="20"/>
          <w:lang w:eastAsia="ko-KR"/>
        </w:rPr>
      </w:pPr>
    </w:p>
    <w:p w:rsidR="002568F5" w:rsidRPr="002568F5" w:rsidRDefault="002568F5" w:rsidP="002568F5">
      <w:pPr>
        <w:rPr>
          <w:rStyle w:val="a3"/>
          <w:rFonts w:ascii="굴림" w:eastAsia="굴림" w:hAnsi="굴림" w:hint="eastAsia"/>
          <w:b w:val="0"/>
          <w:color w:val="002060"/>
          <w:spacing w:val="-15"/>
          <w:sz w:val="20"/>
          <w:szCs w:val="20"/>
          <w:lang w:eastAsia="ko-KR"/>
        </w:rPr>
      </w:pPr>
    </w:p>
    <w:p w:rsidR="002568F5" w:rsidRPr="002568F5" w:rsidRDefault="002568F5" w:rsidP="002568F5">
      <w:pPr>
        <w:rPr>
          <w:rStyle w:val="a3"/>
          <w:rFonts w:ascii="굴림" w:eastAsia="굴림" w:hAnsi="굴림" w:hint="eastAsia"/>
          <w:b w:val="0"/>
          <w:color w:val="002060"/>
          <w:spacing w:val="-15"/>
          <w:sz w:val="20"/>
          <w:szCs w:val="20"/>
          <w:lang w:eastAsia="ko-KR"/>
        </w:rPr>
      </w:pPr>
      <w:r w:rsidRPr="002568F5">
        <w:rPr>
          <w:rStyle w:val="a3"/>
          <w:rFonts w:ascii="굴림" w:eastAsia="굴림" w:hAnsi="굴림" w:hint="eastAsia"/>
          <w:b w:val="0"/>
          <w:color w:val="002060"/>
          <w:spacing w:val="-15"/>
          <w:sz w:val="20"/>
          <w:szCs w:val="20"/>
          <w:lang w:eastAsia="ko-KR"/>
        </w:rPr>
        <w:tab/>
      </w:r>
    </w:p>
    <w:p w:rsidR="002568F5" w:rsidRPr="002568F5" w:rsidRDefault="002568F5" w:rsidP="002568F5">
      <w:pPr>
        <w:rPr>
          <w:rStyle w:val="a3"/>
          <w:rFonts w:ascii="굴림" w:eastAsia="굴림" w:hAnsi="굴림" w:hint="eastAsia"/>
          <w:b w:val="0"/>
          <w:color w:val="002060"/>
          <w:spacing w:val="-15"/>
          <w:sz w:val="20"/>
          <w:szCs w:val="20"/>
          <w:lang w:eastAsia="ko-KR"/>
        </w:rPr>
      </w:pPr>
    </w:p>
    <w:p w:rsidR="002568F5" w:rsidRPr="002568F5" w:rsidRDefault="002568F5" w:rsidP="002568F5">
      <w:pPr>
        <w:rPr>
          <w:rFonts w:ascii="굴림" w:eastAsia="굴림" w:hAnsi="굴림" w:hint="eastAsia"/>
          <w:color w:val="002060"/>
          <w:sz w:val="20"/>
          <w:szCs w:val="20"/>
          <w:lang w:eastAsia="ko-KR"/>
        </w:rPr>
      </w:pPr>
    </w:p>
    <w:p w:rsidR="002568F5" w:rsidRDefault="002568F5">
      <w:pPr>
        <w:rPr>
          <w:rFonts w:hint="eastAsia"/>
          <w:lang w:eastAsia="ko-KR"/>
        </w:rPr>
      </w:pPr>
    </w:p>
    <w:p w:rsidR="002568F5" w:rsidRDefault="002568F5">
      <w:pPr>
        <w:rPr>
          <w:rFonts w:hint="eastAsia"/>
          <w:lang w:eastAsia="ko-KR"/>
        </w:rPr>
      </w:pPr>
    </w:p>
    <w:sectPr w:rsidR="002568F5" w:rsidSect="00DD55E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ot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2568F5"/>
    <w:rsid w:val="00027ABF"/>
    <w:rsid w:val="00042145"/>
    <w:rsid w:val="00053957"/>
    <w:rsid w:val="00067F30"/>
    <w:rsid w:val="00073879"/>
    <w:rsid w:val="00095ED2"/>
    <w:rsid w:val="000E429B"/>
    <w:rsid w:val="000F23AA"/>
    <w:rsid w:val="000F7491"/>
    <w:rsid w:val="001301D4"/>
    <w:rsid w:val="001554A1"/>
    <w:rsid w:val="00190584"/>
    <w:rsid w:val="001960E6"/>
    <w:rsid w:val="001A2459"/>
    <w:rsid w:val="001B11E9"/>
    <w:rsid w:val="001B6360"/>
    <w:rsid w:val="001C12D8"/>
    <w:rsid w:val="001C181E"/>
    <w:rsid w:val="001C5475"/>
    <w:rsid w:val="001D000F"/>
    <w:rsid w:val="001F0646"/>
    <w:rsid w:val="001F5B49"/>
    <w:rsid w:val="00206B07"/>
    <w:rsid w:val="002477BD"/>
    <w:rsid w:val="002568F5"/>
    <w:rsid w:val="002B59C9"/>
    <w:rsid w:val="002D6896"/>
    <w:rsid w:val="003136DA"/>
    <w:rsid w:val="00316EF9"/>
    <w:rsid w:val="00320001"/>
    <w:rsid w:val="003374FE"/>
    <w:rsid w:val="00375CA1"/>
    <w:rsid w:val="003768B8"/>
    <w:rsid w:val="00390D7D"/>
    <w:rsid w:val="00417007"/>
    <w:rsid w:val="00460025"/>
    <w:rsid w:val="00461516"/>
    <w:rsid w:val="004716F9"/>
    <w:rsid w:val="00477FFD"/>
    <w:rsid w:val="00480EEE"/>
    <w:rsid w:val="004B2327"/>
    <w:rsid w:val="004C2236"/>
    <w:rsid w:val="004C7B37"/>
    <w:rsid w:val="004D5406"/>
    <w:rsid w:val="00567820"/>
    <w:rsid w:val="005765D9"/>
    <w:rsid w:val="0058291E"/>
    <w:rsid w:val="005B6BD2"/>
    <w:rsid w:val="005C5A60"/>
    <w:rsid w:val="005F0845"/>
    <w:rsid w:val="006A55DC"/>
    <w:rsid w:val="006B03C1"/>
    <w:rsid w:val="006D35BC"/>
    <w:rsid w:val="006D7AC0"/>
    <w:rsid w:val="007334D2"/>
    <w:rsid w:val="00742CE2"/>
    <w:rsid w:val="00754628"/>
    <w:rsid w:val="00771AED"/>
    <w:rsid w:val="0078739C"/>
    <w:rsid w:val="007E7A31"/>
    <w:rsid w:val="007F73A5"/>
    <w:rsid w:val="008839CC"/>
    <w:rsid w:val="00890665"/>
    <w:rsid w:val="008A69A8"/>
    <w:rsid w:val="00910088"/>
    <w:rsid w:val="00911449"/>
    <w:rsid w:val="00934885"/>
    <w:rsid w:val="00944876"/>
    <w:rsid w:val="009466BC"/>
    <w:rsid w:val="00964908"/>
    <w:rsid w:val="009860F8"/>
    <w:rsid w:val="009863AD"/>
    <w:rsid w:val="009D0189"/>
    <w:rsid w:val="009E0743"/>
    <w:rsid w:val="009F02A4"/>
    <w:rsid w:val="00A17913"/>
    <w:rsid w:val="00A6122B"/>
    <w:rsid w:val="00A670C0"/>
    <w:rsid w:val="00A674F1"/>
    <w:rsid w:val="00A722B4"/>
    <w:rsid w:val="00A74CC3"/>
    <w:rsid w:val="00AA4F27"/>
    <w:rsid w:val="00AA7E5D"/>
    <w:rsid w:val="00AB3EDD"/>
    <w:rsid w:val="00AD1CE3"/>
    <w:rsid w:val="00AF2E74"/>
    <w:rsid w:val="00B101D4"/>
    <w:rsid w:val="00B1274B"/>
    <w:rsid w:val="00B2730A"/>
    <w:rsid w:val="00B53A47"/>
    <w:rsid w:val="00B969ED"/>
    <w:rsid w:val="00BB3954"/>
    <w:rsid w:val="00BB5C52"/>
    <w:rsid w:val="00BE2D6B"/>
    <w:rsid w:val="00C06BB2"/>
    <w:rsid w:val="00C15AF0"/>
    <w:rsid w:val="00C37565"/>
    <w:rsid w:val="00C53E9B"/>
    <w:rsid w:val="00C56A09"/>
    <w:rsid w:val="00C65334"/>
    <w:rsid w:val="00C861ED"/>
    <w:rsid w:val="00CE1E9F"/>
    <w:rsid w:val="00D024C4"/>
    <w:rsid w:val="00D11F52"/>
    <w:rsid w:val="00D13CFA"/>
    <w:rsid w:val="00D15E09"/>
    <w:rsid w:val="00D75028"/>
    <w:rsid w:val="00D85EA5"/>
    <w:rsid w:val="00D904BC"/>
    <w:rsid w:val="00DA29BE"/>
    <w:rsid w:val="00DD17A5"/>
    <w:rsid w:val="00DD55E9"/>
    <w:rsid w:val="00E03B97"/>
    <w:rsid w:val="00E06717"/>
    <w:rsid w:val="00E13099"/>
    <w:rsid w:val="00E150CA"/>
    <w:rsid w:val="00E24460"/>
    <w:rsid w:val="00E5154D"/>
    <w:rsid w:val="00E63A95"/>
    <w:rsid w:val="00EA7C25"/>
    <w:rsid w:val="00F01DA4"/>
    <w:rsid w:val="00F27120"/>
    <w:rsid w:val="00F30142"/>
    <w:rsid w:val="00F45768"/>
    <w:rsid w:val="00FB0F51"/>
    <w:rsid w:val="00FD3106"/>
    <w:rsid w:val="00FF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30"/>
  </w:style>
  <w:style w:type="paragraph" w:styleId="1">
    <w:name w:val="heading 1"/>
    <w:basedOn w:val="a"/>
    <w:next w:val="a"/>
    <w:link w:val="1Char"/>
    <w:uiPriority w:val="9"/>
    <w:qFormat/>
    <w:rsid w:val="00067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7F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7F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7F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7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7F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7F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7F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7F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7F30"/>
    <w:rPr>
      <w:b/>
      <w:bCs/>
    </w:rPr>
  </w:style>
  <w:style w:type="paragraph" w:styleId="a4">
    <w:name w:val="List Paragraph"/>
    <w:basedOn w:val="a"/>
    <w:uiPriority w:val="34"/>
    <w:qFormat/>
    <w:rsid w:val="00067F30"/>
    <w:pPr>
      <w:ind w:left="720"/>
      <w:contextualSpacing/>
    </w:pPr>
  </w:style>
  <w:style w:type="paragraph" w:styleId="a5">
    <w:name w:val="Title"/>
    <w:basedOn w:val="a"/>
    <w:next w:val="a"/>
    <w:link w:val="Char"/>
    <w:uiPriority w:val="10"/>
    <w:qFormat/>
    <w:rsid w:val="00067F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제목 Char"/>
    <w:basedOn w:val="a0"/>
    <w:link w:val="a5"/>
    <w:uiPriority w:val="10"/>
    <w:rsid w:val="00067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제목 1 Char"/>
    <w:basedOn w:val="a0"/>
    <w:link w:val="1"/>
    <w:uiPriority w:val="9"/>
    <w:rsid w:val="00067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067F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0"/>
    <w:link w:val="3"/>
    <w:uiPriority w:val="9"/>
    <w:rsid w:val="00067F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제목 4 Char"/>
    <w:basedOn w:val="a0"/>
    <w:link w:val="4"/>
    <w:uiPriority w:val="9"/>
    <w:rsid w:val="00067F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0"/>
    <w:link w:val="5"/>
    <w:uiPriority w:val="9"/>
    <w:rsid w:val="00067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0"/>
    <w:link w:val="6"/>
    <w:uiPriority w:val="9"/>
    <w:rsid w:val="00067F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0"/>
    <w:link w:val="7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0"/>
    <w:link w:val="8"/>
    <w:uiPriority w:val="9"/>
    <w:rsid w:val="00067F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0"/>
    <w:link w:val="9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067F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Char0"/>
    <w:uiPriority w:val="11"/>
    <w:qFormat/>
    <w:rsid w:val="00067F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부제 Char"/>
    <w:basedOn w:val="a0"/>
    <w:link w:val="a7"/>
    <w:uiPriority w:val="11"/>
    <w:rsid w:val="00067F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067F30"/>
    <w:rPr>
      <w:i/>
      <w:iCs/>
    </w:rPr>
  </w:style>
  <w:style w:type="paragraph" w:styleId="a9">
    <w:name w:val="No Spacing"/>
    <w:uiPriority w:val="1"/>
    <w:qFormat/>
    <w:rsid w:val="00067F30"/>
    <w:pPr>
      <w:spacing w:after="0" w:line="240" w:lineRule="auto"/>
    </w:pPr>
  </w:style>
  <w:style w:type="paragraph" w:styleId="aa">
    <w:name w:val="Quote"/>
    <w:basedOn w:val="a"/>
    <w:next w:val="a"/>
    <w:link w:val="Char1"/>
    <w:uiPriority w:val="29"/>
    <w:qFormat/>
    <w:rsid w:val="00067F30"/>
    <w:rPr>
      <w:i/>
      <w:iCs/>
      <w:color w:val="000000" w:themeColor="text1"/>
    </w:rPr>
  </w:style>
  <w:style w:type="character" w:customStyle="1" w:styleId="Char1">
    <w:name w:val="인용 Char"/>
    <w:basedOn w:val="a0"/>
    <w:link w:val="aa"/>
    <w:uiPriority w:val="29"/>
    <w:rsid w:val="00067F30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067F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강한 인용 Char"/>
    <w:basedOn w:val="a0"/>
    <w:link w:val="ab"/>
    <w:uiPriority w:val="30"/>
    <w:rsid w:val="00067F30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067F30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067F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067F3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067F3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67F3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67F30"/>
    <w:pPr>
      <w:outlineLvl w:val="9"/>
    </w:pPr>
  </w:style>
  <w:style w:type="character" w:styleId="af1">
    <w:name w:val="Hyperlink"/>
    <w:basedOn w:val="a0"/>
    <w:uiPriority w:val="99"/>
    <w:unhideWhenUsed/>
    <w:rsid w:val="002568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5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0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9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3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5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tn.co.kr/program/Program_datail_contents.asp?ls_StSbCode=CATPR_05&amp;PID=P673&amp;DPID=63872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1342</Words>
  <Characters>7654</Characters>
  <Application>Microsoft Office Word</Application>
  <DocSecurity>0</DocSecurity>
  <Lines>63</Lines>
  <Paragraphs>17</Paragraphs>
  <ScaleCrop>false</ScaleCrop>
  <Company>XP SP3 FINAL</Company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1</cp:revision>
  <dcterms:created xsi:type="dcterms:W3CDTF">2012-01-08T02:04:00Z</dcterms:created>
  <dcterms:modified xsi:type="dcterms:W3CDTF">2012-01-08T02:08:00Z</dcterms:modified>
</cp:coreProperties>
</file>