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0F" w:rsidRDefault="0057600F">
      <w:pPr>
        <w:sectPr w:rsidR="0057600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.4pt;margin-top:375.1pt;width:30.6pt;height:33.2pt;z-index:251673600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84pt;margin-top:16.9pt;width:46.7pt;height:33.2pt;z-index:251672576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.1pt;margin-top:19.4pt;width:46.7pt;height:33.2pt;z-index:251671552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57600F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4881223</wp:posOffset>
            </wp:positionV>
            <wp:extent cx="3525038" cy="5089109"/>
            <wp:effectExtent l="19050" t="0" r="0" b="0"/>
            <wp:wrapNone/>
            <wp:docPr id="3" name="그림 2" descr="주의이름안에서주의성소로가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의이름안에서주의성소로가네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8" cy="508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346710</wp:posOffset>
            </wp:positionV>
            <wp:extent cx="3536315" cy="4073525"/>
            <wp:effectExtent l="19050" t="0" r="6985" b="0"/>
            <wp:wrapNone/>
            <wp:docPr id="1" name="그림 0" descr="주의임재앞에잠잠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의임재앞에잠잠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1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309223</wp:posOffset>
            </wp:positionV>
            <wp:extent cx="3536337" cy="7504386"/>
            <wp:effectExtent l="19050" t="0" r="6963" b="0"/>
            <wp:wrapNone/>
            <wp:docPr id="2" name="그림 1" descr="주님손에맡겨드리리(전심으로,찬양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님손에맡겨드리리(전심으로,찬양,D코드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37" cy="7504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00F" w:rsidRDefault="0057600F">
      <w:pPr>
        <w:sectPr w:rsidR="0057600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32" type="#_x0000_t202" style="position:absolute;left:0;text-align:left;margin-left:283.3pt;margin-top:533.4pt;width:46.7pt;height:33.2pt;z-index:251677696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2pt;margin-top:372.95pt;width:46.7pt;height:33.2pt;z-index:251676672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79.8pt;margin-top:42.2pt;width:46.7pt;height:33.2pt;z-index:251675648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.6pt;margin-top:37.4pt;width:46.7pt;height:33.2pt;z-index:251674624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3567955</wp:posOffset>
            </wp:positionH>
            <wp:positionV relativeFrom="paragraph">
              <wp:posOffset>6873984</wp:posOffset>
            </wp:positionV>
            <wp:extent cx="3525039" cy="2951305"/>
            <wp:effectExtent l="19050" t="0" r="0" b="0"/>
            <wp:wrapNone/>
            <wp:docPr id="7" name="그림 6" descr="오나의자비로운주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오나의자비로운주여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9" cy="29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4792936</wp:posOffset>
            </wp:positionV>
            <wp:extent cx="3540782" cy="4906229"/>
            <wp:effectExtent l="19050" t="0" r="2518" b="0"/>
            <wp:wrapNone/>
            <wp:docPr id="6" name="그림 5" descr="주내이름부르실때(모두드리리,D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내이름부르실때(모두드리리,D코드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82" cy="490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3567955</wp:posOffset>
            </wp:positionH>
            <wp:positionV relativeFrom="paragraph">
              <wp:posOffset>630840</wp:posOffset>
            </wp:positionV>
            <wp:extent cx="3525039" cy="4590918"/>
            <wp:effectExtent l="19050" t="0" r="0" b="0"/>
            <wp:wrapNone/>
            <wp:docPr id="5" name="그림 4" descr="주이름큰능력있도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이름큰능력있도다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9" cy="459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574084</wp:posOffset>
            </wp:positionV>
            <wp:extent cx="3536337" cy="3203553"/>
            <wp:effectExtent l="19050" t="0" r="6963" b="0"/>
            <wp:wrapNone/>
            <wp:docPr id="4" name="그림 3" descr="선한목자되신우리주(1절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선한목자되신우리주(1절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337" cy="320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D61" w:rsidRDefault="0031646E">
      <w:r>
        <w:rPr>
          <w:noProof/>
        </w:rPr>
        <w:lastRenderedPageBreak/>
        <w:pict>
          <v:shape id="_x0000_s1036" type="#_x0000_t202" style="position:absolute;left:0;text-align:left;margin-left:273.8pt;margin-top:350.95pt;width:46.7pt;height:33.2pt;z-index:251681792;mso-height-percent:200;mso-height-percent:200;mso-width-relative:margin;mso-height-relative:margin" filled="f" stroked="f">
            <v:textbox style="mso-fit-shape-to-text:t">
              <w:txbxContent>
                <w:p w:rsidR="0031646E" w:rsidRPr="0057600F" w:rsidRDefault="0031646E" w:rsidP="0031646E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 w:rsidR="0057600F">
        <w:rPr>
          <w:noProof/>
        </w:rPr>
        <w:pict>
          <v:shape id="_x0000_s1035" type="#_x0000_t202" style="position:absolute;left:0;text-align:left;margin-left:-2.9pt;margin-top:463.8pt;width:46.7pt;height:33.2pt;z-index:251680768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 w:rsidR="0057600F">
        <w:rPr>
          <w:noProof/>
        </w:rPr>
        <w:pict>
          <v:shape id="_x0000_s1034" type="#_x0000_t202" style="position:absolute;left:0;text-align:left;margin-left:267.1pt;margin-top:59.1pt;width:46.7pt;height:33.2pt;z-index:251679744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 w:rsidR="0057600F">
        <w:rPr>
          <w:noProof/>
        </w:rPr>
        <w:pict>
          <v:shape id="_x0000_s1033" type="#_x0000_t202" style="position:absolute;left:0;text-align:left;margin-left:10.1pt;margin-top:52.4pt;width:46.7pt;height:33.2pt;z-index:251678720;mso-height-percent:200;mso-height-percent:200;mso-width-relative:margin;mso-height-relative:margin" filled="f" stroked="f">
            <v:textbox style="mso-fit-shape-to-text:t">
              <w:txbxContent>
                <w:p w:rsidR="0057600F" w:rsidRPr="0057600F" w:rsidRDefault="0057600F" w:rsidP="0057600F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 w:rsidR="0057600F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3561649</wp:posOffset>
            </wp:positionH>
            <wp:positionV relativeFrom="paragraph">
              <wp:posOffset>4553301</wp:posOffset>
            </wp:positionV>
            <wp:extent cx="3540782" cy="4881004"/>
            <wp:effectExtent l="19050" t="0" r="2518" b="0"/>
            <wp:wrapNone/>
            <wp:docPr id="11" name="그림 10" descr="주님내가여기있사오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주님내가여기있사오니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782" cy="488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00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5977890</wp:posOffset>
            </wp:positionV>
            <wp:extent cx="3535680" cy="3468370"/>
            <wp:effectExtent l="19050" t="0" r="7620" b="0"/>
            <wp:wrapNone/>
            <wp:docPr id="10" name="그림 9" descr="나무엇과도주님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나무엇과도주님을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00F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3555343</wp:posOffset>
            </wp:positionH>
            <wp:positionV relativeFrom="paragraph">
              <wp:posOffset>845250</wp:posOffset>
            </wp:positionV>
            <wp:extent cx="3540147" cy="2226092"/>
            <wp:effectExtent l="19050" t="0" r="3153" b="0"/>
            <wp:wrapNone/>
            <wp:docPr id="9" name="그림 8" descr="우리모일때주성령임하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우리모일때주성령임하리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147" cy="222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00F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23867</wp:posOffset>
            </wp:positionH>
            <wp:positionV relativeFrom="paragraph">
              <wp:posOffset>763270</wp:posOffset>
            </wp:positionV>
            <wp:extent cx="3525039" cy="3531476"/>
            <wp:effectExtent l="19050" t="0" r="0" b="0"/>
            <wp:wrapNone/>
            <wp:docPr id="8" name="그림 7" descr="내게있는향유옥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내게있는향유옥합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039" cy="3531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57600F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A3CBF"/>
    <w:rsid w:val="002A5660"/>
    <w:rsid w:val="002D2D61"/>
    <w:rsid w:val="002E1ADB"/>
    <w:rsid w:val="002F2E0E"/>
    <w:rsid w:val="00305D19"/>
    <w:rsid w:val="0031646E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7600F"/>
    <w:rsid w:val="005A1839"/>
    <w:rsid w:val="005A5032"/>
    <w:rsid w:val="005A5DC5"/>
    <w:rsid w:val="005B5A01"/>
    <w:rsid w:val="005C137C"/>
    <w:rsid w:val="005C45E2"/>
    <w:rsid w:val="005D159B"/>
    <w:rsid w:val="006053C0"/>
    <w:rsid w:val="006172AE"/>
    <w:rsid w:val="00630366"/>
    <w:rsid w:val="006405D9"/>
    <w:rsid w:val="00645FF6"/>
    <w:rsid w:val="00686FCC"/>
    <w:rsid w:val="006B305D"/>
    <w:rsid w:val="006C58FD"/>
    <w:rsid w:val="006C5ACE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17669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97CD6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6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5760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2013-05-01T04:14:00Z</dcterms:created>
  <dcterms:modified xsi:type="dcterms:W3CDTF">2013-05-01T04:25:00Z</dcterms:modified>
</cp:coreProperties>
</file>